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72D2" w14:textId="7777777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090C5A6" w14:textId="0E9CC788" w:rsidR="00B9709D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</w:t>
      </w:r>
      <w:r w:rsidRPr="009C70D3">
        <w:rPr>
          <w:rFonts w:asciiTheme="minorHAnsi" w:eastAsia="Calibri" w:hAnsiTheme="minorHAnsi" w:cstheme="minorHAnsi"/>
          <w:b/>
          <w:bCs/>
          <w:i/>
          <w:color w:val="ED7D31" w:themeColor="accent2"/>
          <w:sz w:val="18"/>
          <w:szCs w:val="18"/>
          <w:lang w:eastAsia="en-US"/>
        </w:rPr>
        <w:t xml:space="preserve">zamówieniu: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Roboty budowlane w ramach zadania inwestycyjnego pn. „Budowa przedszkola i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klubu dziecięcego na terenie Miasta i Gminy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Piwnicznej-Zdrój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</w:t>
      </w:r>
      <w:r w:rsidR="00475076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(I</w:t>
      </w:r>
      <w:r w:rsidR="00D41D41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r w:rsidR="00475076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I)</w:t>
      </w:r>
    </w:p>
    <w:p w14:paraId="4CFB1F3C" w14:textId="08C1D1DD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BE2947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D41D41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9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.2025</w:t>
      </w:r>
    </w:p>
    <w:p w14:paraId="58EA27E6" w14:textId="62FD1E57" w:rsidR="00B9709D" w:rsidRPr="00BE2947" w:rsidRDefault="00B323D7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1844B3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6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SWZ</w:t>
      </w:r>
    </w:p>
    <w:p w14:paraId="7EC7A6D9" w14:textId="77777777" w:rsidR="00502752" w:rsidRDefault="00502752" w:rsidP="00502752"/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7BE4E535" w14:textId="1067B031" w:rsidR="007775DF" w:rsidRPr="007775DF" w:rsidRDefault="00733A6E" w:rsidP="007775DF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1844B3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D41D41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9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</w:p>
    <w:p w14:paraId="2A962445" w14:textId="77777777" w:rsidR="007775DF" w:rsidRDefault="007775DF" w:rsidP="007775DF">
      <w:pPr>
        <w:jc w:val="center"/>
        <w:rPr>
          <w:rFonts w:ascii="Calibri" w:hAnsi="Calibri"/>
          <w:b/>
          <w:sz w:val="22"/>
          <w:szCs w:val="22"/>
        </w:rPr>
      </w:pPr>
    </w:p>
    <w:p w14:paraId="6C3DFDBB" w14:textId="77777777" w:rsidR="001844B3" w:rsidRDefault="001844B3" w:rsidP="001844B3">
      <w:pPr>
        <w:rPr>
          <w:rFonts w:ascii="Calibri" w:hAnsi="Calibri"/>
          <w:b/>
          <w:sz w:val="22"/>
          <w:szCs w:val="22"/>
        </w:rPr>
      </w:pPr>
    </w:p>
    <w:p w14:paraId="0149EA8D" w14:textId="77777777" w:rsidR="001844B3" w:rsidRPr="0014285B" w:rsidRDefault="001844B3" w:rsidP="001844B3">
      <w:pPr>
        <w:spacing w:line="360" w:lineRule="auto"/>
        <w:jc w:val="center"/>
        <w:rPr>
          <w:rFonts w:ascii="Calibri" w:hAnsi="Calibri"/>
          <w:b/>
          <w:u w:val="single"/>
        </w:rPr>
      </w:pPr>
      <w:r w:rsidRPr="0014285B">
        <w:rPr>
          <w:rFonts w:ascii="Calibri" w:hAnsi="Calibri"/>
          <w:b/>
          <w:u w:val="single"/>
        </w:rPr>
        <w:t>O Ś W I A D C Z E N I E</w:t>
      </w:r>
    </w:p>
    <w:p w14:paraId="0BB7C1CC" w14:textId="77777777" w:rsidR="001844B3" w:rsidRPr="0014285B" w:rsidRDefault="001844B3" w:rsidP="001844B3">
      <w:pPr>
        <w:spacing w:line="360" w:lineRule="auto"/>
        <w:jc w:val="both"/>
        <w:rPr>
          <w:rFonts w:ascii="Calibri" w:hAnsi="Calibri"/>
          <w:sz w:val="16"/>
          <w:szCs w:val="16"/>
        </w:rPr>
      </w:pPr>
    </w:p>
    <w:p w14:paraId="52922C06" w14:textId="74DEF521" w:rsidR="001844B3" w:rsidRPr="001844B3" w:rsidRDefault="001844B3" w:rsidP="001844B3">
      <w:pPr>
        <w:widowControl w:val="0"/>
        <w:spacing w:line="200" w:lineRule="atLeast"/>
        <w:jc w:val="both"/>
        <w:rPr>
          <w:rFonts w:asciiTheme="minorHAnsi" w:hAnsiTheme="minorHAnsi" w:cstheme="minorHAnsi"/>
          <w:i/>
          <w:iCs/>
          <w:color w:val="ED7D31" w:themeColor="accent2"/>
          <w:sz w:val="22"/>
          <w:szCs w:val="22"/>
        </w:rPr>
      </w:pPr>
      <w:r w:rsidRPr="0014285B">
        <w:rPr>
          <w:rFonts w:ascii="Calibri" w:hAnsi="Calibri"/>
          <w:snapToGrid w:val="0"/>
          <w:sz w:val="22"/>
          <w:szCs w:val="22"/>
        </w:rPr>
        <w:t xml:space="preserve">Niniejszym oświadczamy, że składając ofertę wspólną, ponosimy solidarną odpowiedzialność za niewykonanie lub nienależyte wykonanie zamówienia </w:t>
      </w:r>
      <w:r w:rsidRPr="0014285B">
        <w:rPr>
          <w:rFonts w:asciiTheme="minorHAnsi" w:hAnsiTheme="minorHAnsi" w:cstheme="minorHAnsi"/>
          <w:b/>
          <w:bCs/>
          <w:snapToGrid w:val="0"/>
          <w:color w:val="000000" w:themeColor="text1"/>
          <w:sz w:val="22"/>
          <w:szCs w:val="22"/>
        </w:rPr>
        <w:t>dotyczącego</w:t>
      </w:r>
      <w:r w:rsidRPr="00F20491">
        <w:rPr>
          <w:rFonts w:asciiTheme="minorHAnsi" w:hAnsiTheme="minorHAnsi" w:cstheme="minorHAnsi"/>
          <w:b/>
          <w:bCs/>
          <w:snapToGrid w:val="0"/>
          <w:color w:val="000000" w:themeColor="text1"/>
          <w:sz w:val="22"/>
          <w:szCs w:val="22"/>
        </w:rPr>
        <w:t xml:space="preserve">: </w:t>
      </w:r>
      <w:r w:rsidRPr="007775DF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Rob</w:t>
      </w:r>
      <w:r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ót</w:t>
      </w:r>
      <w:r w:rsidRPr="007775DF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 budowlan</w:t>
      </w:r>
      <w:r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ych</w:t>
      </w:r>
      <w:r w:rsidRPr="007775DF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 </w:t>
      </w:r>
      <w:r w:rsidRPr="007775DF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/>
        </w:rPr>
        <w:t xml:space="preserve">w ramach zadania inwestycyjnego pod nazwą: </w:t>
      </w:r>
      <w:r w:rsidRPr="007775DF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„Budowa przedszkola i klubu dziecięcego na terenie Miasta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br/>
      </w:r>
      <w:r w:rsidRPr="007775DF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 xml:space="preserve"> i Gminy Piwnicznej - Zdrój”</w:t>
      </w:r>
      <w:r w:rsidR="00475076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(I</w:t>
      </w:r>
      <w:r w:rsidR="00D41D41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I</w:t>
      </w:r>
      <w:r w:rsidR="00475076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I)</w:t>
      </w:r>
    </w:p>
    <w:p w14:paraId="427DEA6C" w14:textId="77777777" w:rsidR="001844B3" w:rsidRPr="0014285B" w:rsidRDefault="001844B3" w:rsidP="001844B3">
      <w:pPr>
        <w:widowControl w:val="0"/>
        <w:spacing w:line="200" w:lineRule="atLeast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eastAsia="zh-CN"/>
        </w:rPr>
      </w:pPr>
    </w:p>
    <w:p w14:paraId="739718AC" w14:textId="5334A442" w:rsidR="001844B3" w:rsidRPr="0014285B" w:rsidRDefault="001844B3" w:rsidP="001844B3">
      <w:pPr>
        <w:spacing w:after="120" w:line="360" w:lineRule="auto"/>
        <w:jc w:val="both"/>
        <w:rPr>
          <w:rFonts w:ascii="Calibri" w:hAnsi="Calibri"/>
          <w:sz w:val="22"/>
          <w:szCs w:val="22"/>
        </w:rPr>
      </w:pPr>
      <w:r w:rsidRPr="0014285B">
        <w:rPr>
          <w:rFonts w:ascii="Calibri" w:hAnsi="Calibri"/>
          <w:sz w:val="22"/>
          <w:szCs w:val="22"/>
        </w:rPr>
        <w:t xml:space="preserve">Jednocześnie w oparciu o art. 58 ust. 1 </w:t>
      </w:r>
      <w:r w:rsidRPr="0014285B">
        <w:rPr>
          <w:rFonts w:ascii="Calibri" w:hAnsi="Calibri"/>
          <w:color w:val="000000"/>
          <w:sz w:val="22"/>
          <w:szCs w:val="22"/>
        </w:rPr>
        <w:t xml:space="preserve">ustawy z dnia 11 września 2019 r. - Prawo zamówień publicznych </w:t>
      </w:r>
      <w:r w:rsidRPr="0014285B">
        <w:rPr>
          <w:rFonts w:ascii="Calibri" w:eastAsia="Arial" w:hAnsi="Calibri"/>
          <w:color w:val="000000"/>
          <w:sz w:val="22"/>
          <w:szCs w:val="22"/>
        </w:rPr>
        <w:t xml:space="preserve">(Dz. U. z </w:t>
      </w:r>
      <w:r w:rsidRPr="0014285B">
        <w:rPr>
          <w:rFonts w:ascii="Calibri" w:hAnsi="Calibri"/>
          <w:sz w:val="22"/>
          <w:szCs w:val="22"/>
        </w:rPr>
        <w:t>202</w:t>
      </w:r>
      <w:r>
        <w:rPr>
          <w:rFonts w:ascii="Calibri" w:hAnsi="Calibri"/>
          <w:sz w:val="22"/>
          <w:szCs w:val="22"/>
        </w:rPr>
        <w:t>4</w:t>
      </w:r>
      <w:r w:rsidRPr="0014285B">
        <w:rPr>
          <w:rFonts w:ascii="Calibri" w:hAnsi="Calibri"/>
          <w:sz w:val="22"/>
          <w:szCs w:val="22"/>
        </w:rPr>
        <w:t xml:space="preserve"> r. poz. 1</w:t>
      </w:r>
      <w:r>
        <w:rPr>
          <w:rFonts w:ascii="Calibri" w:hAnsi="Calibri"/>
          <w:sz w:val="22"/>
          <w:szCs w:val="22"/>
        </w:rPr>
        <w:t>320 ze zm.</w:t>
      </w:r>
      <w:r w:rsidRPr="0014285B">
        <w:rPr>
          <w:rFonts w:ascii="Calibri" w:hAnsi="Calibri"/>
          <w:sz w:val="22"/>
          <w:szCs w:val="22"/>
        </w:rPr>
        <w:t>):</w:t>
      </w:r>
    </w:p>
    <w:p w14:paraId="069A6225" w14:textId="77777777" w:rsidR="001844B3" w:rsidRPr="0014285B" w:rsidRDefault="001844B3" w:rsidP="001844B3">
      <w:pPr>
        <w:widowControl w:val="0"/>
        <w:suppressAutoHyphens/>
        <w:rPr>
          <w:rFonts w:ascii="Calibri" w:hAnsi="Calibri"/>
          <w:b/>
          <w:bCs/>
        </w:rPr>
      </w:pPr>
      <w:r w:rsidRPr="0014285B">
        <w:rPr>
          <w:rFonts w:ascii="Calibri" w:hAnsi="Calibri"/>
          <w:b/>
          <w:bCs/>
        </w:rPr>
        <w:t>ustanawiamy pełnomocnika:</w:t>
      </w:r>
      <w:r w:rsidRPr="0014285B">
        <w:rPr>
          <w:rFonts w:ascii="Calibri" w:hAnsi="Calibri"/>
          <w:b/>
          <w:bCs/>
        </w:rPr>
        <w:tab/>
        <w:t>....................................................................</w:t>
      </w:r>
    </w:p>
    <w:p w14:paraId="6BB3C908" w14:textId="77777777" w:rsidR="001844B3" w:rsidRPr="0014285B" w:rsidRDefault="001844B3" w:rsidP="001844B3">
      <w:pPr>
        <w:widowControl w:val="0"/>
        <w:suppressAutoHyphens/>
        <w:spacing w:line="360" w:lineRule="auto"/>
        <w:rPr>
          <w:rFonts w:ascii="Calibri" w:hAnsi="Calibri"/>
          <w:i/>
          <w:iCs/>
          <w:sz w:val="18"/>
          <w:szCs w:val="18"/>
        </w:rPr>
      </w:pP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i/>
          <w:iCs/>
          <w:sz w:val="18"/>
          <w:szCs w:val="18"/>
        </w:rPr>
        <w:t>(nazwa Wykonawcy)</w:t>
      </w:r>
    </w:p>
    <w:p w14:paraId="6B341C75" w14:textId="77777777" w:rsidR="001844B3" w:rsidRPr="0014285B" w:rsidRDefault="001844B3" w:rsidP="001844B3">
      <w:pPr>
        <w:widowControl w:val="0"/>
        <w:suppressAutoHyphens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4934ABB7" w14:textId="77777777" w:rsidR="001844B3" w:rsidRPr="0014285B" w:rsidRDefault="001844B3" w:rsidP="001844B3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b/>
          <w:bCs/>
          <w:szCs w:val="20"/>
        </w:rPr>
        <w:t xml:space="preserve"> </w:t>
      </w:r>
      <w:r w:rsidRPr="0014285B">
        <w:rPr>
          <w:rFonts w:ascii="Calibri" w:hAnsi="Calibri"/>
          <w:sz w:val="22"/>
          <w:szCs w:val="22"/>
        </w:rPr>
        <w:t>do reprezentowania nas w postępowaniu o udzielenie przedmiotowego zamówienia</w:t>
      </w:r>
    </w:p>
    <w:p w14:paraId="04AC6506" w14:textId="77777777" w:rsidR="001844B3" w:rsidRPr="0014285B" w:rsidRDefault="001844B3" w:rsidP="001844B3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rFonts w:ascii="Calibri" w:hAnsi="Calibri"/>
          <w:sz w:val="22"/>
          <w:szCs w:val="22"/>
        </w:rPr>
        <w:t xml:space="preserve"> do reprezentowania w przedmiotowym postępowaniu i zawarcia umowy w sprawie przedmiotowego zamówienia publicznego.</w:t>
      </w:r>
    </w:p>
    <w:p w14:paraId="64AC4CFA" w14:textId="77777777" w:rsidR="001844B3" w:rsidRPr="0014285B" w:rsidRDefault="001844B3" w:rsidP="001844B3">
      <w:pPr>
        <w:spacing w:line="360" w:lineRule="auto"/>
        <w:ind w:left="644" w:hanging="360"/>
        <w:contextualSpacing/>
        <w:jc w:val="both"/>
        <w:rPr>
          <w:rFonts w:ascii="Calibri" w:eastAsia="Calibri" w:hAnsi="Calibri"/>
          <w:i/>
          <w:iCs/>
          <w:sz w:val="20"/>
          <w:szCs w:val="20"/>
          <w:lang w:eastAsia="en-US"/>
        </w:rPr>
      </w:pPr>
      <w:r w:rsidRPr="0014285B">
        <w:rPr>
          <w:rFonts w:ascii="Calibri" w:eastAsia="Calibri" w:hAnsi="Calibri"/>
          <w:i/>
          <w:iCs/>
          <w:sz w:val="20"/>
          <w:szCs w:val="20"/>
          <w:lang w:eastAsia="en-US"/>
        </w:rPr>
        <w:t>(właściwe zaznaczyć)</w:t>
      </w:r>
    </w:p>
    <w:tbl>
      <w:tblPr>
        <w:tblW w:w="9494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3245"/>
        <w:gridCol w:w="3111"/>
      </w:tblGrid>
      <w:tr w:rsidR="001844B3" w:rsidRPr="0014285B" w14:paraId="5980EE4B" w14:textId="77777777" w:rsidTr="00A7539F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4111FCB2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6A180563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3693A72B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</w:tr>
      <w:tr w:rsidR="001844B3" w:rsidRPr="0014285B" w14:paraId="1142F212" w14:textId="77777777" w:rsidTr="00A7539F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428CA3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0E1A1771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A0215CE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D0B4BD0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684B73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5D2328EF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8E62E78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1917CAD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8AC79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7BAD7D90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9B6F4D3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ADB11B5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</w:tr>
      <w:tr w:rsidR="001844B3" w:rsidRPr="0014285B" w14:paraId="17719CA7" w14:textId="77777777" w:rsidTr="00A7539F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4D618C" w14:textId="77777777" w:rsidR="001844B3" w:rsidRPr="0014285B" w:rsidRDefault="001844B3" w:rsidP="00A7539F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43A41CDD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F41E6F" w14:textId="77777777" w:rsidR="001844B3" w:rsidRPr="0014285B" w:rsidRDefault="001844B3" w:rsidP="00A7539F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75403B1F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291A4F" w14:textId="77777777" w:rsidR="001844B3" w:rsidRPr="0014285B" w:rsidRDefault="001844B3" w:rsidP="00A7539F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0FE320E5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</w:tr>
      <w:tr w:rsidR="001844B3" w:rsidRPr="0014285B" w14:paraId="056343FB" w14:textId="77777777" w:rsidTr="00A7539F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9373A1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3FC7D3D6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0168564" w14:textId="77777777" w:rsidR="001844B3" w:rsidRPr="0014285B" w:rsidRDefault="001844B3" w:rsidP="00A7539F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2B084690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87D841" w14:textId="77777777" w:rsidR="001844B3" w:rsidRPr="0014285B" w:rsidRDefault="001844B3" w:rsidP="00A7539F">
            <w:pPr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31801C91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AD4B055" w14:textId="77777777" w:rsidR="001844B3" w:rsidRPr="0014285B" w:rsidRDefault="001844B3" w:rsidP="00A7539F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6C7D758F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3D022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27247275" w14:textId="77777777" w:rsidR="001844B3" w:rsidRPr="0014285B" w:rsidRDefault="001844B3" w:rsidP="00A7539F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C47BEA2" w14:textId="77777777" w:rsidR="001844B3" w:rsidRPr="0014285B" w:rsidRDefault="001844B3" w:rsidP="00A7539F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2769154F" w14:textId="77777777" w:rsidR="001844B3" w:rsidRPr="0014285B" w:rsidRDefault="001844B3" w:rsidP="00A7539F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</w:tr>
    </w:tbl>
    <w:p w14:paraId="4C33A436" w14:textId="77777777" w:rsidR="001844B3" w:rsidRDefault="001844B3" w:rsidP="001844B3">
      <w:pPr>
        <w:rPr>
          <w:rFonts w:cs="Calibri"/>
          <w:b/>
          <w:color w:val="000000"/>
          <w:sz w:val="28"/>
          <w:szCs w:val="28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7F3C3" w14:textId="77777777" w:rsidR="008C56F4" w:rsidRDefault="008C56F4">
      <w:r>
        <w:separator/>
      </w:r>
    </w:p>
  </w:endnote>
  <w:endnote w:type="continuationSeparator" w:id="0">
    <w:p w14:paraId="2B1C9118" w14:textId="77777777" w:rsidR="008C56F4" w:rsidRDefault="008C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42DE2FCF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1844B3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42DE2FCF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1844B3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EE9D4" w14:textId="77777777" w:rsidR="008C56F4" w:rsidRDefault="008C56F4">
      <w:r>
        <w:separator/>
      </w:r>
    </w:p>
  </w:footnote>
  <w:footnote w:type="continuationSeparator" w:id="0">
    <w:p w14:paraId="01C9850B" w14:textId="77777777" w:rsidR="008C56F4" w:rsidRDefault="008C5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6E98962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4F6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1C3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175C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0A89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4B3"/>
    <w:rsid w:val="0018494D"/>
    <w:rsid w:val="001849EF"/>
    <w:rsid w:val="001878F0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643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896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66AF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076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050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991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273C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26D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775DF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6F4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19A6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2642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85D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D7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0665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09D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0DE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58B0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1D41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904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96D94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6F32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2C64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47BD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A10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2C20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4</cp:revision>
  <cp:lastPrinted>2025-02-28T11:36:00Z</cp:lastPrinted>
  <dcterms:created xsi:type="dcterms:W3CDTF">2025-06-12T17:30:00Z</dcterms:created>
  <dcterms:modified xsi:type="dcterms:W3CDTF">2025-08-08T11:48:00Z</dcterms:modified>
</cp:coreProperties>
</file>